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3D52E" w14:textId="1243A01B" w:rsidR="002403AF" w:rsidRDefault="002403AF" w:rsidP="00DC07E0">
      <w:pPr>
        <w:pStyle w:val="a7"/>
        <w:ind w:firstLine="0"/>
        <w:contextualSpacing/>
        <w:rPr>
          <w:w w:val="200"/>
          <w:sz w:val="8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661CC5DC" wp14:editId="78DF8826">
            <wp:extent cx="428625" cy="609600"/>
            <wp:effectExtent l="0" t="0" r="9525" b="0"/>
            <wp:docPr id="1" name="Рисунок 1" descr="Описание: Опис : 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 : 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C60DCB" w14:textId="77777777" w:rsidR="002403AF" w:rsidRDefault="002403AF" w:rsidP="002403A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ХОРОЛЬСЬКА МІСЬКА РАДА</w:t>
      </w:r>
    </w:p>
    <w:p w14:paraId="430BF48B" w14:textId="77777777" w:rsidR="002403AF" w:rsidRDefault="002403AF" w:rsidP="002403A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3CB1637F" w14:textId="77777777" w:rsidR="002403AF" w:rsidRDefault="002403AF" w:rsidP="002403AF">
      <w:pPr>
        <w:jc w:val="center"/>
        <w:rPr>
          <w:b/>
          <w:sz w:val="28"/>
          <w:szCs w:val="28"/>
          <w:lang w:val="uk-UA"/>
        </w:rPr>
      </w:pPr>
    </w:p>
    <w:p w14:paraId="0CB80902" w14:textId="0A0DE3E5" w:rsidR="004F75FF" w:rsidRDefault="006E0FF3" w:rsidP="00DC7617">
      <w:pPr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BD4906">
        <w:rPr>
          <w:sz w:val="28"/>
          <w:szCs w:val="28"/>
          <w:lang w:val="uk-UA"/>
        </w:rPr>
        <w:t>ісімдесят</w:t>
      </w:r>
      <w:r w:rsidR="00D9068C" w:rsidRPr="008A2105">
        <w:rPr>
          <w:sz w:val="28"/>
          <w:szCs w:val="28"/>
        </w:rPr>
        <w:t xml:space="preserve"> </w:t>
      </w:r>
      <w:r w:rsidR="00041791">
        <w:rPr>
          <w:sz w:val="28"/>
          <w:szCs w:val="28"/>
          <w:lang w:val="uk-UA"/>
        </w:rPr>
        <w:t>третя</w:t>
      </w:r>
      <w:r w:rsidR="00366E0F">
        <w:rPr>
          <w:sz w:val="28"/>
          <w:szCs w:val="28"/>
          <w:lang w:val="uk-UA"/>
        </w:rPr>
        <w:t xml:space="preserve"> </w:t>
      </w:r>
      <w:r w:rsidR="0042077B">
        <w:rPr>
          <w:sz w:val="28"/>
          <w:szCs w:val="28"/>
          <w:lang w:val="uk-UA"/>
        </w:rPr>
        <w:t>сесія</w:t>
      </w:r>
      <w:r w:rsidR="00DC7617">
        <w:rPr>
          <w:sz w:val="28"/>
          <w:szCs w:val="28"/>
          <w:lang w:val="uk-UA"/>
        </w:rPr>
        <w:t xml:space="preserve"> </w:t>
      </w:r>
      <w:r w:rsidR="004F75FF" w:rsidRPr="002C5CE9">
        <w:rPr>
          <w:sz w:val="28"/>
          <w:szCs w:val="28"/>
          <w:lang w:val="uk-UA"/>
        </w:rPr>
        <w:t>восьмого скликання</w:t>
      </w:r>
    </w:p>
    <w:p w14:paraId="07725702" w14:textId="77777777" w:rsidR="009F39E8" w:rsidRPr="006E0FF3" w:rsidRDefault="009F39E8" w:rsidP="002403AF">
      <w:pPr>
        <w:rPr>
          <w:b/>
          <w:sz w:val="28"/>
          <w:szCs w:val="28"/>
          <w:lang w:val="uk-UA"/>
        </w:rPr>
      </w:pPr>
    </w:p>
    <w:p w14:paraId="4880A265" w14:textId="51EC6F61" w:rsidR="009F39E8" w:rsidRPr="00D17E22" w:rsidRDefault="00B42DA7" w:rsidP="009F39E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</w:t>
      </w:r>
      <w:r w:rsidR="000960F7">
        <w:rPr>
          <w:b/>
          <w:sz w:val="28"/>
          <w:szCs w:val="28"/>
          <w:lang w:val="uk-UA"/>
        </w:rPr>
        <w:t xml:space="preserve">РОЄКТ </w:t>
      </w:r>
      <w:r w:rsidR="009F39E8" w:rsidRPr="00D17E22">
        <w:rPr>
          <w:b/>
          <w:sz w:val="28"/>
          <w:szCs w:val="28"/>
          <w:lang w:val="uk-UA"/>
        </w:rPr>
        <w:t>РІШЕННЯ</w:t>
      </w:r>
    </w:p>
    <w:p w14:paraId="28A4D689" w14:textId="77777777" w:rsidR="00437504" w:rsidRPr="000B75FE" w:rsidRDefault="00437504" w:rsidP="009F39E8">
      <w:pPr>
        <w:rPr>
          <w:b/>
          <w:color w:val="000000"/>
          <w:sz w:val="28"/>
          <w:szCs w:val="28"/>
          <w:lang w:val="uk-UA"/>
        </w:rPr>
      </w:pPr>
    </w:p>
    <w:p w14:paraId="5F978234" w14:textId="36FE66C8" w:rsidR="009F39E8" w:rsidRPr="00971C31" w:rsidRDefault="00BD4906" w:rsidP="009F39E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6E0FF3">
        <w:rPr>
          <w:color w:val="000000"/>
          <w:sz w:val="28"/>
          <w:szCs w:val="28"/>
          <w:lang w:val="uk-UA"/>
        </w:rPr>
        <w:t xml:space="preserve"> </w:t>
      </w:r>
      <w:r w:rsidR="00041791">
        <w:rPr>
          <w:color w:val="000000"/>
          <w:sz w:val="28"/>
          <w:szCs w:val="28"/>
          <w:lang w:val="uk-UA"/>
        </w:rPr>
        <w:t>червня</w:t>
      </w:r>
      <w:r w:rsidR="0007786F">
        <w:rPr>
          <w:color w:val="000000"/>
          <w:sz w:val="28"/>
          <w:szCs w:val="28"/>
          <w:lang w:val="uk-UA"/>
        </w:rPr>
        <w:t xml:space="preserve"> </w:t>
      </w:r>
      <w:r w:rsidR="009F39E8">
        <w:rPr>
          <w:color w:val="000000"/>
          <w:sz w:val="28"/>
          <w:szCs w:val="28"/>
          <w:lang w:val="uk-UA"/>
        </w:rPr>
        <w:t>20</w:t>
      </w:r>
      <w:r w:rsidR="00FD4EF2"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>6</w:t>
      </w:r>
      <w:r w:rsidR="009F39E8" w:rsidRPr="00971C31">
        <w:rPr>
          <w:color w:val="000000"/>
          <w:sz w:val="28"/>
          <w:szCs w:val="28"/>
          <w:lang w:val="uk-UA"/>
        </w:rPr>
        <w:t xml:space="preserve"> року                                                  </w:t>
      </w:r>
      <w:r w:rsidR="006E0FF3">
        <w:rPr>
          <w:color w:val="000000"/>
          <w:sz w:val="28"/>
          <w:szCs w:val="28"/>
          <w:lang w:val="uk-UA"/>
        </w:rPr>
        <w:t xml:space="preserve">     </w:t>
      </w:r>
      <w:r w:rsidR="009F39E8" w:rsidRPr="00971C31">
        <w:rPr>
          <w:color w:val="000000"/>
          <w:sz w:val="28"/>
          <w:szCs w:val="28"/>
          <w:lang w:val="uk-UA"/>
        </w:rPr>
        <w:t xml:space="preserve">         </w:t>
      </w:r>
      <w:r w:rsidR="009F39E8">
        <w:rPr>
          <w:color w:val="000000"/>
          <w:sz w:val="28"/>
          <w:szCs w:val="28"/>
          <w:lang w:val="uk-UA"/>
        </w:rPr>
        <w:t xml:space="preserve">                       </w:t>
      </w:r>
      <w:r w:rsidR="003E3365">
        <w:rPr>
          <w:color w:val="000000"/>
          <w:sz w:val="28"/>
          <w:szCs w:val="28"/>
          <w:lang w:val="uk-UA"/>
        </w:rPr>
        <w:t xml:space="preserve"> </w:t>
      </w:r>
      <w:r w:rsidR="003E1937">
        <w:rPr>
          <w:color w:val="000000"/>
          <w:sz w:val="28"/>
          <w:szCs w:val="28"/>
          <w:lang w:val="uk-UA"/>
        </w:rPr>
        <w:t xml:space="preserve"> </w:t>
      </w:r>
      <w:r w:rsidR="00A40947">
        <w:rPr>
          <w:color w:val="000000"/>
          <w:sz w:val="28"/>
          <w:szCs w:val="28"/>
          <w:lang w:val="uk-UA"/>
        </w:rPr>
        <w:t>№</w:t>
      </w:r>
    </w:p>
    <w:p w14:paraId="526AF715" w14:textId="77777777" w:rsidR="009F39E8" w:rsidRDefault="009F39E8" w:rsidP="009F39E8">
      <w:pPr>
        <w:rPr>
          <w:b/>
          <w:color w:val="000000"/>
          <w:sz w:val="28"/>
          <w:szCs w:val="28"/>
          <w:lang w:val="uk-UA"/>
        </w:rPr>
      </w:pPr>
    </w:p>
    <w:p w14:paraId="37619195" w14:textId="77777777" w:rsidR="00E3320B" w:rsidRDefault="00E3320B" w:rsidP="009F39E8">
      <w:pPr>
        <w:rPr>
          <w:b/>
          <w:color w:val="000000"/>
          <w:sz w:val="28"/>
          <w:szCs w:val="28"/>
          <w:lang w:val="uk-UA"/>
        </w:rPr>
      </w:pPr>
    </w:p>
    <w:p w14:paraId="6C95B392" w14:textId="0E240028" w:rsidR="009F39E8" w:rsidRPr="007D2923" w:rsidRDefault="009F39E8" w:rsidP="00002D7C">
      <w:pPr>
        <w:pStyle w:val="40"/>
        <w:shd w:val="clear" w:color="auto" w:fill="auto"/>
        <w:tabs>
          <w:tab w:val="left" w:pos="2290"/>
          <w:tab w:val="left" w:pos="4536"/>
        </w:tabs>
        <w:spacing w:after="0" w:line="240" w:lineRule="auto"/>
        <w:ind w:right="5102"/>
        <w:jc w:val="both"/>
        <w:rPr>
          <w:rFonts w:ascii="Times New Roman" w:hAnsi="Times New Roman"/>
          <w:b w:val="0"/>
          <w:color w:val="000000"/>
          <w:sz w:val="28"/>
          <w:szCs w:val="28"/>
          <w:lang w:val="uk-UA"/>
        </w:rPr>
      </w:pPr>
      <w:bookmarkStart w:id="0" w:name="_Hlk231564708"/>
      <w:r w:rsidRPr="006F41E1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Про </w:t>
      </w:r>
      <w:r w:rsidR="00E3320B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затвердження Положення про службу у справах дітей виконавчого комітету Хорольської міської ради</w:t>
      </w:r>
      <w:r w:rsidR="008B507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Лубенського району Полтавської області </w:t>
      </w:r>
      <w:bookmarkEnd w:id="0"/>
    </w:p>
    <w:p w14:paraId="78487F4C" w14:textId="77777777" w:rsidR="009F39E8" w:rsidRDefault="009F39E8" w:rsidP="009F39E8">
      <w:pPr>
        <w:pStyle w:val="40"/>
        <w:shd w:val="clear" w:color="auto" w:fill="auto"/>
        <w:tabs>
          <w:tab w:val="left" w:pos="2290"/>
          <w:tab w:val="left" w:pos="3969"/>
        </w:tabs>
        <w:spacing w:after="0" w:line="240" w:lineRule="auto"/>
        <w:ind w:right="566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4BA1F00A" w14:textId="77777777" w:rsidR="00E3320B" w:rsidRDefault="00E3320B" w:rsidP="009F39E8">
      <w:pPr>
        <w:pStyle w:val="40"/>
        <w:shd w:val="clear" w:color="auto" w:fill="auto"/>
        <w:tabs>
          <w:tab w:val="left" w:pos="2290"/>
          <w:tab w:val="left" w:pos="3969"/>
        </w:tabs>
        <w:spacing w:after="0" w:line="240" w:lineRule="auto"/>
        <w:ind w:right="566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4DD71B58" w14:textId="67B746D6" w:rsidR="00E3320B" w:rsidRPr="00E3320B" w:rsidRDefault="00E3320B" w:rsidP="006E0FF3">
      <w:pPr>
        <w:autoSpaceDE w:val="0"/>
        <w:autoSpaceDN w:val="0"/>
        <w:adjustRightInd w:val="0"/>
        <w:ind w:right="-285" w:firstLine="708"/>
        <w:jc w:val="both"/>
        <w:rPr>
          <w:rFonts w:eastAsia="Calibri"/>
          <w:sz w:val="28"/>
          <w:szCs w:val="28"/>
          <w:lang w:val="uk-UA" w:eastAsia="en-US"/>
        </w:rPr>
      </w:pPr>
      <w:r w:rsidRPr="00E3320B">
        <w:rPr>
          <w:rFonts w:eastAsia="Calibri"/>
          <w:sz w:val="28"/>
          <w:szCs w:val="28"/>
          <w:lang w:val="uk-UA" w:eastAsia="en-US"/>
        </w:rPr>
        <w:t xml:space="preserve">Відповідно до Закону України «Про місцеве самоврядування в Україні», Законів України «Про охорону дитинства», «Про забезпечення організаційно-правових умов соціального захисту дітей-сиріт, дітей, позбавлених батьківського піклування», «Про органи і служби у справах дітей та спеціальні установи для дітей»,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№ 866 «Питання діяльності органів опіки та піклування, пов'язаної із захистом прав дитини», </w:t>
      </w:r>
      <w:r>
        <w:rPr>
          <w:rFonts w:eastAsia="Calibri"/>
          <w:bCs/>
          <w:sz w:val="28"/>
          <w:szCs w:val="28"/>
          <w:lang w:val="uk-UA" w:eastAsia="en-US"/>
        </w:rPr>
        <w:t xml:space="preserve"> постанови Кабінету Міністрів України </w:t>
      </w:r>
      <w:r w:rsidRPr="00E3320B">
        <w:rPr>
          <w:rFonts w:eastAsia="Calibri"/>
          <w:bCs/>
          <w:sz w:val="28"/>
          <w:szCs w:val="28"/>
          <w:lang w:val="uk-UA" w:eastAsia="en-US"/>
        </w:rPr>
        <w:t xml:space="preserve"> </w:t>
      </w:r>
      <w:r>
        <w:rPr>
          <w:rFonts w:eastAsia="Calibri"/>
          <w:bCs/>
          <w:sz w:val="28"/>
          <w:szCs w:val="28"/>
          <w:lang w:val="uk-UA" w:eastAsia="en-US"/>
        </w:rPr>
        <w:t>від 20.05.2026 №</w:t>
      </w:r>
      <w:r w:rsidR="006E0FF3">
        <w:rPr>
          <w:rFonts w:eastAsia="Calibri"/>
          <w:bCs/>
          <w:sz w:val="28"/>
          <w:szCs w:val="28"/>
          <w:lang w:val="uk-UA" w:eastAsia="en-US"/>
        </w:rPr>
        <w:t xml:space="preserve"> </w:t>
      </w:r>
      <w:r>
        <w:rPr>
          <w:rFonts w:eastAsia="Calibri"/>
          <w:bCs/>
          <w:sz w:val="28"/>
          <w:szCs w:val="28"/>
          <w:lang w:val="uk-UA" w:eastAsia="en-US"/>
        </w:rPr>
        <w:t xml:space="preserve">631 </w:t>
      </w:r>
      <w:r w:rsidR="00E76FB9">
        <w:rPr>
          <w:rFonts w:eastAsia="Calibri"/>
          <w:bCs/>
          <w:sz w:val="28"/>
          <w:szCs w:val="28"/>
          <w:lang w:val="uk-UA" w:eastAsia="en-US"/>
        </w:rPr>
        <w:t>«Про внесення змін до постанов Кабінету Міністрів України від 30 серпня 2007 р. №1068 і від 24 вересня 2008 р. №866»</w:t>
      </w:r>
      <w:r>
        <w:rPr>
          <w:rFonts w:eastAsia="Calibri"/>
          <w:bCs/>
          <w:sz w:val="28"/>
          <w:szCs w:val="28"/>
          <w:lang w:val="uk-UA" w:eastAsia="en-US"/>
        </w:rPr>
        <w:t xml:space="preserve"> </w:t>
      </w:r>
      <w:r w:rsidRPr="00E3320B">
        <w:rPr>
          <w:rFonts w:eastAsia="Calibri"/>
          <w:bCs/>
          <w:sz w:val="28"/>
          <w:szCs w:val="28"/>
          <w:lang w:val="uk-UA" w:eastAsia="en-US"/>
        </w:rPr>
        <w:t>міська рада</w:t>
      </w:r>
    </w:p>
    <w:p w14:paraId="57E02ACF" w14:textId="77777777" w:rsidR="00E3320B" w:rsidRDefault="00E3320B" w:rsidP="006E0FF3">
      <w:pPr>
        <w:tabs>
          <w:tab w:val="left" w:pos="765"/>
        </w:tabs>
        <w:jc w:val="both"/>
        <w:rPr>
          <w:sz w:val="28"/>
          <w:szCs w:val="28"/>
          <w:lang w:val="uk-UA"/>
        </w:rPr>
      </w:pPr>
    </w:p>
    <w:p w14:paraId="5C123D0F" w14:textId="772EC248" w:rsidR="00FB1401" w:rsidRDefault="009F39E8" w:rsidP="006E0FF3">
      <w:pPr>
        <w:tabs>
          <w:tab w:val="left" w:pos="76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  <w:bookmarkStart w:id="1" w:name="_Hlk229574512"/>
    </w:p>
    <w:p w14:paraId="4CEC327A" w14:textId="77777777" w:rsidR="00FB1401" w:rsidRDefault="00FB1401" w:rsidP="006E0FF3">
      <w:pPr>
        <w:tabs>
          <w:tab w:val="left" w:pos="765"/>
          <w:tab w:val="left" w:pos="2385"/>
        </w:tabs>
        <w:jc w:val="both"/>
        <w:rPr>
          <w:sz w:val="28"/>
          <w:szCs w:val="28"/>
          <w:lang w:val="uk-UA"/>
        </w:rPr>
      </w:pPr>
    </w:p>
    <w:p w14:paraId="0DA2DA34" w14:textId="6CEF012A" w:rsidR="008579ED" w:rsidRDefault="00983D99" w:rsidP="006E0FF3">
      <w:pPr>
        <w:tabs>
          <w:tab w:val="left" w:pos="765"/>
          <w:tab w:val="left" w:pos="2385"/>
        </w:tabs>
        <w:ind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8579ED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8B5076">
        <w:rPr>
          <w:sz w:val="28"/>
          <w:szCs w:val="28"/>
          <w:lang w:val="uk-UA"/>
        </w:rPr>
        <w:t xml:space="preserve">Затвердити Положення про службу у справах дітей </w:t>
      </w:r>
      <w:r w:rsidR="008B5076" w:rsidRPr="008B5076">
        <w:rPr>
          <w:bCs/>
          <w:sz w:val="28"/>
          <w:szCs w:val="28"/>
          <w:lang w:val="uk-UA"/>
        </w:rPr>
        <w:t>виконавчого комітету Хорольської міської ради Лубенського району Полтавської області</w:t>
      </w:r>
      <w:r w:rsidR="00C747FC">
        <w:rPr>
          <w:bCs/>
          <w:sz w:val="28"/>
          <w:szCs w:val="28"/>
          <w:lang w:val="uk-UA"/>
        </w:rPr>
        <w:t xml:space="preserve"> у новій редакції (додається).</w:t>
      </w:r>
    </w:p>
    <w:p w14:paraId="280CA3BE" w14:textId="77777777" w:rsidR="006E0FF3" w:rsidRPr="006E0FF3" w:rsidRDefault="006E0FF3" w:rsidP="006E0FF3">
      <w:pPr>
        <w:tabs>
          <w:tab w:val="left" w:pos="765"/>
          <w:tab w:val="left" w:pos="2385"/>
        </w:tabs>
        <w:ind w:firstLine="709"/>
        <w:jc w:val="both"/>
        <w:rPr>
          <w:bCs/>
          <w:sz w:val="12"/>
          <w:szCs w:val="12"/>
          <w:lang w:val="uk-UA"/>
        </w:rPr>
      </w:pPr>
    </w:p>
    <w:p w14:paraId="553CAFF3" w14:textId="7AD9E068" w:rsidR="008B5076" w:rsidRDefault="008B5076" w:rsidP="006E0FF3">
      <w:pPr>
        <w:tabs>
          <w:tab w:val="left" w:pos="720"/>
          <w:tab w:val="left" w:pos="900"/>
          <w:tab w:val="left" w:pos="7088"/>
        </w:tabs>
        <w:ind w:right="-143" w:firstLine="709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 xml:space="preserve">2. </w:t>
      </w:r>
      <w:r w:rsidRPr="008B5076">
        <w:rPr>
          <w:rFonts w:eastAsia="Calibri"/>
          <w:sz w:val="28"/>
          <w:szCs w:val="28"/>
          <w:lang w:val="uk-UA" w:eastAsia="en-US"/>
        </w:rPr>
        <w:t>Рішення двадцять п’ятої сесії восьмого скликання Хорольської міської ради Лубенського району Полтавської області від 28.01.2022 №1327 «</w:t>
      </w:r>
      <w:r w:rsidRPr="008B5076">
        <w:rPr>
          <w:rFonts w:eastAsia="Calibri"/>
          <w:bCs/>
          <w:sz w:val="28"/>
          <w:szCs w:val="28"/>
          <w:lang w:val="uk-UA" w:eastAsia="en-US"/>
        </w:rPr>
        <w:t xml:space="preserve">Про затвердження </w:t>
      </w:r>
      <w:r w:rsidRPr="008B5076">
        <w:rPr>
          <w:rFonts w:eastAsia="Calibri"/>
          <w:sz w:val="28"/>
          <w:szCs w:val="28"/>
          <w:lang w:val="uk-UA" w:eastAsia="en-US"/>
        </w:rPr>
        <w:t>Положення про службу у справах дітей виконавчого комітету Хорольської міської ради Лубенського району Полтавської області» визнати таким, що втратило чинність.</w:t>
      </w:r>
      <w:bookmarkEnd w:id="1"/>
    </w:p>
    <w:p w14:paraId="1382F922" w14:textId="77777777" w:rsidR="006E0FF3" w:rsidRPr="006E0FF3" w:rsidRDefault="006E0FF3" w:rsidP="006E0FF3">
      <w:pPr>
        <w:tabs>
          <w:tab w:val="left" w:pos="720"/>
          <w:tab w:val="left" w:pos="900"/>
          <w:tab w:val="left" w:pos="7088"/>
        </w:tabs>
        <w:ind w:right="-143" w:firstLine="709"/>
        <w:jc w:val="both"/>
        <w:rPr>
          <w:rFonts w:eastAsia="Calibri"/>
          <w:sz w:val="12"/>
          <w:szCs w:val="12"/>
          <w:lang w:val="uk-UA" w:eastAsia="en-US"/>
        </w:rPr>
      </w:pPr>
    </w:p>
    <w:p w14:paraId="3946DD19" w14:textId="26571724" w:rsidR="00C747FC" w:rsidRPr="00C747FC" w:rsidRDefault="00C747FC" w:rsidP="006E0FF3">
      <w:pPr>
        <w:pStyle w:val="1"/>
        <w:spacing w:before="0"/>
        <w:ind w:firstLine="708"/>
        <w:jc w:val="both"/>
        <w:rPr>
          <w:rFonts w:ascii="CG Times (W1)" w:eastAsia="Times New Roman" w:hAnsi="CG Times (W1)" w:cs="CG Times (W1)"/>
          <w:bCs/>
          <w:iCs/>
          <w:color w:val="auto"/>
          <w:sz w:val="28"/>
          <w:szCs w:val="28"/>
          <w:lang w:val="uk-UA"/>
        </w:rPr>
      </w:pPr>
      <w:r w:rsidRPr="00C747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3. </w:t>
      </w:r>
      <w:r w:rsidRPr="00C747FC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uk-UA"/>
        </w:rPr>
        <w:t xml:space="preserve">Контроль за виконанням рішення покласти на </w:t>
      </w:r>
      <w:r w:rsidRPr="00C747F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постійну комісію </w:t>
      </w:r>
      <w:r w:rsidRPr="00C747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з питань регламенту, депутатської діяльності, гласності, законності та соціального захисту населення</w:t>
      </w:r>
      <w:r w:rsidR="006E0F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, ветеранів і військовослужовців.</w:t>
      </w:r>
    </w:p>
    <w:p w14:paraId="29164F35" w14:textId="77777777" w:rsidR="00FB1401" w:rsidRDefault="00FB1401" w:rsidP="006E0FF3">
      <w:pPr>
        <w:tabs>
          <w:tab w:val="left" w:pos="284"/>
          <w:tab w:val="left" w:pos="2385"/>
        </w:tabs>
        <w:jc w:val="both"/>
        <w:rPr>
          <w:sz w:val="28"/>
          <w:szCs w:val="28"/>
          <w:lang w:val="uk-UA"/>
        </w:rPr>
      </w:pPr>
    </w:p>
    <w:p w14:paraId="02D39898" w14:textId="77777777" w:rsidR="00C747FC" w:rsidRDefault="00C747FC" w:rsidP="006E0FF3">
      <w:pPr>
        <w:tabs>
          <w:tab w:val="left" w:pos="284"/>
          <w:tab w:val="left" w:pos="2385"/>
        </w:tabs>
        <w:jc w:val="both"/>
        <w:rPr>
          <w:sz w:val="28"/>
          <w:szCs w:val="28"/>
          <w:lang w:val="uk-UA"/>
        </w:rPr>
      </w:pPr>
    </w:p>
    <w:p w14:paraId="6F821A96" w14:textId="576690F2" w:rsidR="00FB1401" w:rsidRDefault="00FB1401" w:rsidP="00E96BC2">
      <w:pPr>
        <w:tabs>
          <w:tab w:val="left" w:pos="284"/>
          <w:tab w:val="left" w:pos="1418"/>
          <w:tab w:val="left" w:pos="7088"/>
          <w:tab w:val="left" w:pos="779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 w:rsidR="006E0FF3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ВОЛОШИН</w:t>
      </w:r>
    </w:p>
    <w:sectPr w:rsidR="00FB1401" w:rsidSect="006E0FF3">
      <w:headerReference w:type="default" r:id="rId9"/>
      <w:type w:val="continuous"/>
      <w:pgSz w:w="11906" w:h="16838" w:code="9"/>
      <w:pgMar w:top="284" w:right="566" w:bottom="709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37987" w14:textId="77777777" w:rsidR="00150E8B" w:rsidRDefault="00150E8B" w:rsidP="00C91C32">
      <w:r>
        <w:separator/>
      </w:r>
    </w:p>
  </w:endnote>
  <w:endnote w:type="continuationSeparator" w:id="0">
    <w:p w14:paraId="3F9B190B" w14:textId="77777777" w:rsidR="00150E8B" w:rsidRDefault="00150E8B" w:rsidP="00C91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100EA" w14:textId="77777777" w:rsidR="00150E8B" w:rsidRDefault="00150E8B" w:rsidP="00C91C32">
      <w:r>
        <w:separator/>
      </w:r>
    </w:p>
  </w:footnote>
  <w:footnote w:type="continuationSeparator" w:id="0">
    <w:p w14:paraId="702B5769" w14:textId="77777777" w:rsidR="00150E8B" w:rsidRDefault="00150E8B" w:rsidP="00C91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3626476"/>
      <w:docPartObj>
        <w:docPartGallery w:val="Page Numbers (Top of Page)"/>
        <w:docPartUnique/>
      </w:docPartObj>
    </w:sdtPr>
    <w:sdtEndPr/>
    <w:sdtContent>
      <w:p w14:paraId="4C02D6BE" w14:textId="0BB45E8A" w:rsidR="00C91C32" w:rsidRDefault="00C91C3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FB6EB35" w14:textId="77777777" w:rsidR="00C91C32" w:rsidRDefault="00C91C3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A7F46"/>
    <w:multiLevelType w:val="hybridMultilevel"/>
    <w:tmpl w:val="33BE5B48"/>
    <w:lvl w:ilvl="0" w:tplc="1CEA9D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46E1235"/>
    <w:multiLevelType w:val="hybridMultilevel"/>
    <w:tmpl w:val="5A0AB348"/>
    <w:lvl w:ilvl="0" w:tplc="A848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DE4"/>
    <w:rsid w:val="00002D7C"/>
    <w:rsid w:val="00003064"/>
    <w:rsid w:val="0000553D"/>
    <w:rsid w:val="00017914"/>
    <w:rsid w:val="00021C5C"/>
    <w:rsid w:val="00022063"/>
    <w:rsid w:val="00031CA1"/>
    <w:rsid w:val="00034014"/>
    <w:rsid w:val="00034489"/>
    <w:rsid w:val="00035145"/>
    <w:rsid w:val="00035811"/>
    <w:rsid w:val="00035F3E"/>
    <w:rsid w:val="00036C5E"/>
    <w:rsid w:val="0004129F"/>
    <w:rsid w:val="00041791"/>
    <w:rsid w:val="000417EB"/>
    <w:rsid w:val="00044440"/>
    <w:rsid w:val="000452A5"/>
    <w:rsid w:val="000555C8"/>
    <w:rsid w:val="00060944"/>
    <w:rsid w:val="0006613F"/>
    <w:rsid w:val="00066A39"/>
    <w:rsid w:val="0007004B"/>
    <w:rsid w:val="000702EA"/>
    <w:rsid w:val="000767D7"/>
    <w:rsid w:val="0007786F"/>
    <w:rsid w:val="00082585"/>
    <w:rsid w:val="00084A12"/>
    <w:rsid w:val="00090135"/>
    <w:rsid w:val="000960F7"/>
    <w:rsid w:val="00097C9B"/>
    <w:rsid w:val="00097CD5"/>
    <w:rsid w:val="000A3B5E"/>
    <w:rsid w:val="000A45EA"/>
    <w:rsid w:val="000A61C6"/>
    <w:rsid w:val="000B1BCE"/>
    <w:rsid w:val="000B2B3F"/>
    <w:rsid w:val="000C0FFB"/>
    <w:rsid w:val="000C3167"/>
    <w:rsid w:val="000C364B"/>
    <w:rsid w:val="000D4429"/>
    <w:rsid w:val="000E436E"/>
    <w:rsid w:val="000E5452"/>
    <w:rsid w:val="000E7EAB"/>
    <w:rsid w:val="000F2EF0"/>
    <w:rsid w:val="000F7775"/>
    <w:rsid w:val="00104520"/>
    <w:rsid w:val="00104AA7"/>
    <w:rsid w:val="0010551C"/>
    <w:rsid w:val="00105A2C"/>
    <w:rsid w:val="00105B78"/>
    <w:rsid w:val="001100F2"/>
    <w:rsid w:val="0011244D"/>
    <w:rsid w:val="00113FD0"/>
    <w:rsid w:val="00122323"/>
    <w:rsid w:val="00126871"/>
    <w:rsid w:val="00136412"/>
    <w:rsid w:val="00140D1E"/>
    <w:rsid w:val="00147022"/>
    <w:rsid w:val="00150E8B"/>
    <w:rsid w:val="00156583"/>
    <w:rsid w:val="00162D8E"/>
    <w:rsid w:val="001730DF"/>
    <w:rsid w:val="00173CAB"/>
    <w:rsid w:val="00174D8A"/>
    <w:rsid w:val="00174FA1"/>
    <w:rsid w:val="00176018"/>
    <w:rsid w:val="001772B6"/>
    <w:rsid w:val="00182638"/>
    <w:rsid w:val="00192F42"/>
    <w:rsid w:val="00193FBE"/>
    <w:rsid w:val="001A3D26"/>
    <w:rsid w:val="001A4E7B"/>
    <w:rsid w:val="001A77F8"/>
    <w:rsid w:val="001A79C4"/>
    <w:rsid w:val="001B0731"/>
    <w:rsid w:val="001B2BFD"/>
    <w:rsid w:val="001B3C44"/>
    <w:rsid w:val="001B4CF6"/>
    <w:rsid w:val="001B66C8"/>
    <w:rsid w:val="001C41AE"/>
    <w:rsid w:val="001E0CDB"/>
    <w:rsid w:val="001E0DF0"/>
    <w:rsid w:val="001E0E0E"/>
    <w:rsid w:val="001E63C2"/>
    <w:rsid w:val="001E7E8E"/>
    <w:rsid w:val="001E7FDE"/>
    <w:rsid w:val="001F5C97"/>
    <w:rsid w:val="0020035B"/>
    <w:rsid w:val="00202B44"/>
    <w:rsid w:val="0020413B"/>
    <w:rsid w:val="002051B6"/>
    <w:rsid w:val="00211B82"/>
    <w:rsid w:val="00217907"/>
    <w:rsid w:val="00231CEE"/>
    <w:rsid w:val="002403AF"/>
    <w:rsid w:val="002439D5"/>
    <w:rsid w:val="0024523D"/>
    <w:rsid w:val="00261901"/>
    <w:rsid w:val="00264840"/>
    <w:rsid w:val="002708FB"/>
    <w:rsid w:val="002766EA"/>
    <w:rsid w:val="00282B8A"/>
    <w:rsid w:val="00282F4C"/>
    <w:rsid w:val="00284AAB"/>
    <w:rsid w:val="0028736E"/>
    <w:rsid w:val="00292B44"/>
    <w:rsid w:val="00294483"/>
    <w:rsid w:val="002A153B"/>
    <w:rsid w:val="002A6A5C"/>
    <w:rsid w:val="002B6114"/>
    <w:rsid w:val="002B7312"/>
    <w:rsid w:val="002C2A5E"/>
    <w:rsid w:val="002C68C9"/>
    <w:rsid w:val="002C6CBD"/>
    <w:rsid w:val="002D094C"/>
    <w:rsid w:val="002D4A9C"/>
    <w:rsid w:val="002E0271"/>
    <w:rsid w:val="002E4B7C"/>
    <w:rsid w:val="002E4CAC"/>
    <w:rsid w:val="002F025E"/>
    <w:rsid w:val="002F2D73"/>
    <w:rsid w:val="002F4EF2"/>
    <w:rsid w:val="002F693A"/>
    <w:rsid w:val="003005D4"/>
    <w:rsid w:val="003009DF"/>
    <w:rsid w:val="00302252"/>
    <w:rsid w:val="0030442F"/>
    <w:rsid w:val="003058CF"/>
    <w:rsid w:val="00322B07"/>
    <w:rsid w:val="00325D9F"/>
    <w:rsid w:val="00330154"/>
    <w:rsid w:val="00337671"/>
    <w:rsid w:val="0034058B"/>
    <w:rsid w:val="0034540C"/>
    <w:rsid w:val="003517D4"/>
    <w:rsid w:val="0036340C"/>
    <w:rsid w:val="0036412C"/>
    <w:rsid w:val="00366E0F"/>
    <w:rsid w:val="00374935"/>
    <w:rsid w:val="003759F4"/>
    <w:rsid w:val="00377848"/>
    <w:rsid w:val="003849A7"/>
    <w:rsid w:val="00385080"/>
    <w:rsid w:val="00396D33"/>
    <w:rsid w:val="003A07E2"/>
    <w:rsid w:val="003A34AC"/>
    <w:rsid w:val="003A3662"/>
    <w:rsid w:val="003A4BB6"/>
    <w:rsid w:val="003B0A3F"/>
    <w:rsid w:val="003B7746"/>
    <w:rsid w:val="003D3404"/>
    <w:rsid w:val="003D62D0"/>
    <w:rsid w:val="003D70CE"/>
    <w:rsid w:val="003D7170"/>
    <w:rsid w:val="003D78E0"/>
    <w:rsid w:val="003E1937"/>
    <w:rsid w:val="003E1D48"/>
    <w:rsid w:val="003E3365"/>
    <w:rsid w:val="003E717A"/>
    <w:rsid w:val="003F294E"/>
    <w:rsid w:val="0040108E"/>
    <w:rsid w:val="004015B0"/>
    <w:rsid w:val="0040229A"/>
    <w:rsid w:val="0040652B"/>
    <w:rsid w:val="00407BFB"/>
    <w:rsid w:val="00415F51"/>
    <w:rsid w:val="00417FAA"/>
    <w:rsid w:val="0042077B"/>
    <w:rsid w:val="00422CCB"/>
    <w:rsid w:val="004239BD"/>
    <w:rsid w:val="00423A08"/>
    <w:rsid w:val="00431D85"/>
    <w:rsid w:val="0043370D"/>
    <w:rsid w:val="00437504"/>
    <w:rsid w:val="00445A76"/>
    <w:rsid w:val="00455DFE"/>
    <w:rsid w:val="00460A6B"/>
    <w:rsid w:val="00466094"/>
    <w:rsid w:val="004669EE"/>
    <w:rsid w:val="004728C7"/>
    <w:rsid w:val="0048164B"/>
    <w:rsid w:val="00485730"/>
    <w:rsid w:val="00486520"/>
    <w:rsid w:val="00487D8F"/>
    <w:rsid w:val="00496D7A"/>
    <w:rsid w:val="004B0A9C"/>
    <w:rsid w:val="004C1D4E"/>
    <w:rsid w:val="004C4C8D"/>
    <w:rsid w:val="004E0213"/>
    <w:rsid w:val="004E04B8"/>
    <w:rsid w:val="004E0857"/>
    <w:rsid w:val="004E1CB2"/>
    <w:rsid w:val="004F75FF"/>
    <w:rsid w:val="00500011"/>
    <w:rsid w:val="00500CB1"/>
    <w:rsid w:val="00505815"/>
    <w:rsid w:val="00514E31"/>
    <w:rsid w:val="005329D8"/>
    <w:rsid w:val="005355AB"/>
    <w:rsid w:val="005366D1"/>
    <w:rsid w:val="005454BC"/>
    <w:rsid w:val="00545738"/>
    <w:rsid w:val="00563D63"/>
    <w:rsid w:val="00564818"/>
    <w:rsid w:val="00572673"/>
    <w:rsid w:val="00573DD5"/>
    <w:rsid w:val="00574423"/>
    <w:rsid w:val="0058712F"/>
    <w:rsid w:val="00593E57"/>
    <w:rsid w:val="00595E59"/>
    <w:rsid w:val="005A07D6"/>
    <w:rsid w:val="005A35E6"/>
    <w:rsid w:val="005A5F2D"/>
    <w:rsid w:val="005A7EF0"/>
    <w:rsid w:val="005B08BD"/>
    <w:rsid w:val="005B6B24"/>
    <w:rsid w:val="005B77B3"/>
    <w:rsid w:val="005C0914"/>
    <w:rsid w:val="005C2223"/>
    <w:rsid w:val="005C2400"/>
    <w:rsid w:val="005C719C"/>
    <w:rsid w:val="005D2A4C"/>
    <w:rsid w:val="005D4390"/>
    <w:rsid w:val="005E3054"/>
    <w:rsid w:val="005F3E43"/>
    <w:rsid w:val="005F4673"/>
    <w:rsid w:val="005F6297"/>
    <w:rsid w:val="006077B3"/>
    <w:rsid w:val="006204B4"/>
    <w:rsid w:val="00630092"/>
    <w:rsid w:val="00667E7A"/>
    <w:rsid w:val="00667F36"/>
    <w:rsid w:val="006706A0"/>
    <w:rsid w:val="00693DD9"/>
    <w:rsid w:val="006950C1"/>
    <w:rsid w:val="00697513"/>
    <w:rsid w:val="006A2567"/>
    <w:rsid w:val="006A5125"/>
    <w:rsid w:val="006B19A0"/>
    <w:rsid w:val="006B2C74"/>
    <w:rsid w:val="006B43F3"/>
    <w:rsid w:val="006C0B77"/>
    <w:rsid w:val="006C0E9E"/>
    <w:rsid w:val="006C5111"/>
    <w:rsid w:val="006C5C2B"/>
    <w:rsid w:val="006C6423"/>
    <w:rsid w:val="006C76D8"/>
    <w:rsid w:val="006D0361"/>
    <w:rsid w:val="006D2688"/>
    <w:rsid w:val="006D4CD2"/>
    <w:rsid w:val="006E0FF3"/>
    <w:rsid w:val="006E2E1C"/>
    <w:rsid w:val="006E6C54"/>
    <w:rsid w:val="006F1F31"/>
    <w:rsid w:val="006F2FAA"/>
    <w:rsid w:val="006F4C23"/>
    <w:rsid w:val="0070216D"/>
    <w:rsid w:val="00702937"/>
    <w:rsid w:val="00702C0A"/>
    <w:rsid w:val="007112AE"/>
    <w:rsid w:val="00714396"/>
    <w:rsid w:val="00717BD6"/>
    <w:rsid w:val="007201F9"/>
    <w:rsid w:val="0074396D"/>
    <w:rsid w:val="0074436C"/>
    <w:rsid w:val="00750890"/>
    <w:rsid w:val="007519A1"/>
    <w:rsid w:val="007520FA"/>
    <w:rsid w:val="007554A0"/>
    <w:rsid w:val="00756AFE"/>
    <w:rsid w:val="0077675E"/>
    <w:rsid w:val="00780C45"/>
    <w:rsid w:val="007822D1"/>
    <w:rsid w:val="00793015"/>
    <w:rsid w:val="007A31A8"/>
    <w:rsid w:val="007A342A"/>
    <w:rsid w:val="007A4100"/>
    <w:rsid w:val="007B53FA"/>
    <w:rsid w:val="007C33F2"/>
    <w:rsid w:val="007C45A4"/>
    <w:rsid w:val="007D2B20"/>
    <w:rsid w:val="007D3649"/>
    <w:rsid w:val="007D4C80"/>
    <w:rsid w:val="007D75DC"/>
    <w:rsid w:val="007E241A"/>
    <w:rsid w:val="007E5996"/>
    <w:rsid w:val="007F2799"/>
    <w:rsid w:val="007F44A0"/>
    <w:rsid w:val="007F7D16"/>
    <w:rsid w:val="00817589"/>
    <w:rsid w:val="008221C2"/>
    <w:rsid w:val="00822CA0"/>
    <w:rsid w:val="00823AB6"/>
    <w:rsid w:val="008242FF"/>
    <w:rsid w:val="00827952"/>
    <w:rsid w:val="00833CD2"/>
    <w:rsid w:val="008420EB"/>
    <w:rsid w:val="0085029C"/>
    <w:rsid w:val="0085138F"/>
    <w:rsid w:val="00852E9B"/>
    <w:rsid w:val="0085796A"/>
    <w:rsid w:val="008579ED"/>
    <w:rsid w:val="008614C0"/>
    <w:rsid w:val="00866857"/>
    <w:rsid w:val="00870219"/>
    <w:rsid w:val="00870751"/>
    <w:rsid w:val="00873847"/>
    <w:rsid w:val="00882AB5"/>
    <w:rsid w:val="00886B3A"/>
    <w:rsid w:val="0089049F"/>
    <w:rsid w:val="0089429C"/>
    <w:rsid w:val="00894343"/>
    <w:rsid w:val="00896BDD"/>
    <w:rsid w:val="008A2105"/>
    <w:rsid w:val="008B0261"/>
    <w:rsid w:val="008B30BE"/>
    <w:rsid w:val="008B5076"/>
    <w:rsid w:val="008C5D8B"/>
    <w:rsid w:val="008D2546"/>
    <w:rsid w:val="008D28BB"/>
    <w:rsid w:val="008D66F8"/>
    <w:rsid w:val="008E2F8D"/>
    <w:rsid w:val="008E47B0"/>
    <w:rsid w:val="008E514E"/>
    <w:rsid w:val="008F0B58"/>
    <w:rsid w:val="00901086"/>
    <w:rsid w:val="00904989"/>
    <w:rsid w:val="00904B5E"/>
    <w:rsid w:val="00912F1F"/>
    <w:rsid w:val="009133F4"/>
    <w:rsid w:val="00922C48"/>
    <w:rsid w:val="00930BE7"/>
    <w:rsid w:val="00941640"/>
    <w:rsid w:val="00943793"/>
    <w:rsid w:val="00953310"/>
    <w:rsid w:val="00956572"/>
    <w:rsid w:val="009633C8"/>
    <w:rsid w:val="00967EC4"/>
    <w:rsid w:val="00976251"/>
    <w:rsid w:val="00983D99"/>
    <w:rsid w:val="0098518B"/>
    <w:rsid w:val="009967B0"/>
    <w:rsid w:val="009A6D8A"/>
    <w:rsid w:val="009B1791"/>
    <w:rsid w:val="009B5133"/>
    <w:rsid w:val="009C2D10"/>
    <w:rsid w:val="009C78B8"/>
    <w:rsid w:val="009D1D28"/>
    <w:rsid w:val="009D49A9"/>
    <w:rsid w:val="009D5B94"/>
    <w:rsid w:val="009D71E4"/>
    <w:rsid w:val="009E2635"/>
    <w:rsid w:val="009E3BB7"/>
    <w:rsid w:val="009F39E8"/>
    <w:rsid w:val="009F51A0"/>
    <w:rsid w:val="009F5DF1"/>
    <w:rsid w:val="00A0069C"/>
    <w:rsid w:val="00A041AD"/>
    <w:rsid w:val="00A07D43"/>
    <w:rsid w:val="00A10D76"/>
    <w:rsid w:val="00A1270B"/>
    <w:rsid w:val="00A15FD2"/>
    <w:rsid w:val="00A21DDF"/>
    <w:rsid w:val="00A235B9"/>
    <w:rsid w:val="00A2744F"/>
    <w:rsid w:val="00A27D52"/>
    <w:rsid w:val="00A32499"/>
    <w:rsid w:val="00A3433A"/>
    <w:rsid w:val="00A35EE6"/>
    <w:rsid w:val="00A40947"/>
    <w:rsid w:val="00A45DAA"/>
    <w:rsid w:val="00A52E4D"/>
    <w:rsid w:val="00A539EB"/>
    <w:rsid w:val="00A57233"/>
    <w:rsid w:val="00A6133E"/>
    <w:rsid w:val="00A6516D"/>
    <w:rsid w:val="00A65DE4"/>
    <w:rsid w:val="00A67165"/>
    <w:rsid w:val="00A73A2D"/>
    <w:rsid w:val="00A75D3C"/>
    <w:rsid w:val="00A86F64"/>
    <w:rsid w:val="00A915EE"/>
    <w:rsid w:val="00A91BE9"/>
    <w:rsid w:val="00A948A7"/>
    <w:rsid w:val="00AA2AFB"/>
    <w:rsid w:val="00AA349E"/>
    <w:rsid w:val="00AA38D4"/>
    <w:rsid w:val="00AA49BF"/>
    <w:rsid w:val="00AA5807"/>
    <w:rsid w:val="00AA723E"/>
    <w:rsid w:val="00AB2991"/>
    <w:rsid w:val="00AB5176"/>
    <w:rsid w:val="00AC2C16"/>
    <w:rsid w:val="00AC5064"/>
    <w:rsid w:val="00AD55E6"/>
    <w:rsid w:val="00AD622C"/>
    <w:rsid w:val="00AE4BD6"/>
    <w:rsid w:val="00AE6896"/>
    <w:rsid w:val="00AF48C5"/>
    <w:rsid w:val="00AF65A8"/>
    <w:rsid w:val="00B014A8"/>
    <w:rsid w:val="00B03987"/>
    <w:rsid w:val="00B05935"/>
    <w:rsid w:val="00B12B12"/>
    <w:rsid w:val="00B16786"/>
    <w:rsid w:val="00B16C0F"/>
    <w:rsid w:val="00B2054E"/>
    <w:rsid w:val="00B22800"/>
    <w:rsid w:val="00B240DC"/>
    <w:rsid w:val="00B2669B"/>
    <w:rsid w:val="00B301BD"/>
    <w:rsid w:val="00B304AE"/>
    <w:rsid w:val="00B347BF"/>
    <w:rsid w:val="00B34F5F"/>
    <w:rsid w:val="00B42877"/>
    <w:rsid w:val="00B42CCE"/>
    <w:rsid w:val="00B42DA7"/>
    <w:rsid w:val="00B446A7"/>
    <w:rsid w:val="00B44EB2"/>
    <w:rsid w:val="00B46675"/>
    <w:rsid w:val="00B57175"/>
    <w:rsid w:val="00B62272"/>
    <w:rsid w:val="00B6267B"/>
    <w:rsid w:val="00B64617"/>
    <w:rsid w:val="00B66068"/>
    <w:rsid w:val="00B67862"/>
    <w:rsid w:val="00B701BB"/>
    <w:rsid w:val="00B767DA"/>
    <w:rsid w:val="00B915B7"/>
    <w:rsid w:val="00B92C66"/>
    <w:rsid w:val="00B957A1"/>
    <w:rsid w:val="00B96D57"/>
    <w:rsid w:val="00B974B4"/>
    <w:rsid w:val="00B9775B"/>
    <w:rsid w:val="00BA38DA"/>
    <w:rsid w:val="00BB455A"/>
    <w:rsid w:val="00BB4868"/>
    <w:rsid w:val="00BC4E3A"/>
    <w:rsid w:val="00BD0825"/>
    <w:rsid w:val="00BD4906"/>
    <w:rsid w:val="00BD6364"/>
    <w:rsid w:val="00BD69F5"/>
    <w:rsid w:val="00BE2322"/>
    <w:rsid w:val="00BE58F9"/>
    <w:rsid w:val="00BF21ED"/>
    <w:rsid w:val="00C00FC7"/>
    <w:rsid w:val="00C0114B"/>
    <w:rsid w:val="00C034DD"/>
    <w:rsid w:val="00C04841"/>
    <w:rsid w:val="00C05934"/>
    <w:rsid w:val="00C06979"/>
    <w:rsid w:val="00C13571"/>
    <w:rsid w:val="00C228CB"/>
    <w:rsid w:val="00C23778"/>
    <w:rsid w:val="00C27122"/>
    <w:rsid w:val="00C335A8"/>
    <w:rsid w:val="00C42577"/>
    <w:rsid w:val="00C449C0"/>
    <w:rsid w:val="00C549EB"/>
    <w:rsid w:val="00C55897"/>
    <w:rsid w:val="00C57881"/>
    <w:rsid w:val="00C62378"/>
    <w:rsid w:val="00C63042"/>
    <w:rsid w:val="00C70104"/>
    <w:rsid w:val="00C701E9"/>
    <w:rsid w:val="00C71766"/>
    <w:rsid w:val="00C7184E"/>
    <w:rsid w:val="00C747FC"/>
    <w:rsid w:val="00C82F7B"/>
    <w:rsid w:val="00C8570C"/>
    <w:rsid w:val="00C91553"/>
    <w:rsid w:val="00C91C32"/>
    <w:rsid w:val="00CA2384"/>
    <w:rsid w:val="00CA598D"/>
    <w:rsid w:val="00CA65D7"/>
    <w:rsid w:val="00CB0D16"/>
    <w:rsid w:val="00CB1136"/>
    <w:rsid w:val="00CB2676"/>
    <w:rsid w:val="00CC13F3"/>
    <w:rsid w:val="00CD0042"/>
    <w:rsid w:val="00CD405C"/>
    <w:rsid w:val="00CE048C"/>
    <w:rsid w:val="00CE3BAF"/>
    <w:rsid w:val="00CE47F3"/>
    <w:rsid w:val="00CE54F7"/>
    <w:rsid w:val="00CF0099"/>
    <w:rsid w:val="00CF07C7"/>
    <w:rsid w:val="00CF0DB9"/>
    <w:rsid w:val="00CF6F9C"/>
    <w:rsid w:val="00CF7A36"/>
    <w:rsid w:val="00D008DD"/>
    <w:rsid w:val="00D12BD7"/>
    <w:rsid w:val="00D16925"/>
    <w:rsid w:val="00D21285"/>
    <w:rsid w:val="00D21D80"/>
    <w:rsid w:val="00D21FD4"/>
    <w:rsid w:val="00D22BBC"/>
    <w:rsid w:val="00D3324C"/>
    <w:rsid w:val="00D33AF3"/>
    <w:rsid w:val="00D35E14"/>
    <w:rsid w:val="00D37001"/>
    <w:rsid w:val="00D50546"/>
    <w:rsid w:val="00D612A0"/>
    <w:rsid w:val="00D62555"/>
    <w:rsid w:val="00D663B9"/>
    <w:rsid w:val="00D77CEC"/>
    <w:rsid w:val="00D821EC"/>
    <w:rsid w:val="00D837F0"/>
    <w:rsid w:val="00D9068C"/>
    <w:rsid w:val="00D921DA"/>
    <w:rsid w:val="00D93BBA"/>
    <w:rsid w:val="00DA2342"/>
    <w:rsid w:val="00DA6897"/>
    <w:rsid w:val="00DB0D5A"/>
    <w:rsid w:val="00DB12D1"/>
    <w:rsid w:val="00DB3996"/>
    <w:rsid w:val="00DB45C9"/>
    <w:rsid w:val="00DB6DBA"/>
    <w:rsid w:val="00DC07E0"/>
    <w:rsid w:val="00DC7617"/>
    <w:rsid w:val="00DD32BB"/>
    <w:rsid w:val="00DD6B5F"/>
    <w:rsid w:val="00DD7384"/>
    <w:rsid w:val="00DD7CF2"/>
    <w:rsid w:val="00DE034C"/>
    <w:rsid w:val="00DE03C5"/>
    <w:rsid w:val="00DE3D3B"/>
    <w:rsid w:val="00DE4254"/>
    <w:rsid w:val="00DF46D3"/>
    <w:rsid w:val="00DF5C60"/>
    <w:rsid w:val="00E079D9"/>
    <w:rsid w:val="00E10B60"/>
    <w:rsid w:val="00E20978"/>
    <w:rsid w:val="00E20CDC"/>
    <w:rsid w:val="00E24AD7"/>
    <w:rsid w:val="00E26556"/>
    <w:rsid w:val="00E27E7C"/>
    <w:rsid w:val="00E3320B"/>
    <w:rsid w:val="00E40717"/>
    <w:rsid w:val="00E4206C"/>
    <w:rsid w:val="00E446AF"/>
    <w:rsid w:val="00E50AC0"/>
    <w:rsid w:val="00E651FE"/>
    <w:rsid w:val="00E67824"/>
    <w:rsid w:val="00E75ED1"/>
    <w:rsid w:val="00E763DD"/>
    <w:rsid w:val="00E76FB9"/>
    <w:rsid w:val="00E84F07"/>
    <w:rsid w:val="00E856F1"/>
    <w:rsid w:val="00E875C6"/>
    <w:rsid w:val="00E9184A"/>
    <w:rsid w:val="00E96BC2"/>
    <w:rsid w:val="00E97EFD"/>
    <w:rsid w:val="00EA035E"/>
    <w:rsid w:val="00EA1BBF"/>
    <w:rsid w:val="00EA37B3"/>
    <w:rsid w:val="00EA3A79"/>
    <w:rsid w:val="00EA59DF"/>
    <w:rsid w:val="00EB1DF1"/>
    <w:rsid w:val="00EB5BE6"/>
    <w:rsid w:val="00EC4507"/>
    <w:rsid w:val="00EC5FC0"/>
    <w:rsid w:val="00EE4070"/>
    <w:rsid w:val="00EF1C5C"/>
    <w:rsid w:val="00EF64B0"/>
    <w:rsid w:val="00EF65A0"/>
    <w:rsid w:val="00F0665D"/>
    <w:rsid w:val="00F12C76"/>
    <w:rsid w:val="00F16E72"/>
    <w:rsid w:val="00F215B2"/>
    <w:rsid w:val="00F231A3"/>
    <w:rsid w:val="00F24192"/>
    <w:rsid w:val="00F4726E"/>
    <w:rsid w:val="00F50BC6"/>
    <w:rsid w:val="00F5207A"/>
    <w:rsid w:val="00F52B2D"/>
    <w:rsid w:val="00F61D18"/>
    <w:rsid w:val="00F675A9"/>
    <w:rsid w:val="00F71FA4"/>
    <w:rsid w:val="00F72694"/>
    <w:rsid w:val="00F8279D"/>
    <w:rsid w:val="00F848E8"/>
    <w:rsid w:val="00F9070B"/>
    <w:rsid w:val="00F921E3"/>
    <w:rsid w:val="00F9549C"/>
    <w:rsid w:val="00FA7B99"/>
    <w:rsid w:val="00FB1401"/>
    <w:rsid w:val="00FB2BD5"/>
    <w:rsid w:val="00FB3657"/>
    <w:rsid w:val="00FB366A"/>
    <w:rsid w:val="00FB37CE"/>
    <w:rsid w:val="00FB44EC"/>
    <w:rsid w:val="00FB5792"/>
    <w:rsid w:val="00FB6523"/>
    <w:rsid w:val="00FB6AF3"/>
    <w:rsid w:val="00FC7F56"/>
    <w:rsid w:val="00FD255A"/>
    <w:rsid w:val="00FD2893"/>
    <w:rsid w:val="00FD4EF2"/>
    <w:rsid w:val="00FE13A0"/>
    <w:rsid w:val="00FF002F"/>
    <w:rsid w:val="00FF2D3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51EC5"/>
  <w15:chartTrackingRefBased/>
  <w15:docId w15:val="{1681C055-4AD3-4D27-9790-CFE048158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3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747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1C32"/>
    <w:pPr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4">
    <w:name w:val="Верхній колонтитул Знак"/>
    <w:basedOn w:val="a0"/>
    <w:link w:val="a3"/>
    <w:uiPriority w:val="99"/>
    <w:rsid w:val="00C91C3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C91C32"/>
    <w:pPr>
      <w:tabs>
        <w:tab w:val="center" w:pos="4677"/>
        <w:tab w:val="right" w:pos="9355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C91C32"/>
    <w:rPr>
      <w:rFonts w:ascii="Times New Roman" w:hAnsi="Times New Roman"/>
      <w:sz w:val="28"/>
    </w:rPr>
  </w:style>
  <w:style w:type="paragraph" w:styleId="a7">
    <w:name w:val="Body Text Indent"/>
    <w:aliases w:val="Подпись к рис.,Ïîäïèñü ê ðèñ."/>
    <w:basedOn w:val="a"/>
    <w:link w:val="a8"/>
    <w:rsid w:val="009F39E8"/>
    <w:pPr>
      <w:ind w:firstLine="720"/>
      <w:jc w:val="center"/>
    </w:pPr>
    <w:rPr>
      <w:b/>
      <w:bCs/>
    </w:rPr>
  </w:style>
  <w:style w:type="character" w:customStyle="1" w:styleId="a8">
    <w:name w:val="Основний текст з відступом Знак"/>
    <w:aliases w:val="Подпись к рис. Знак,Ïîäïèñü ê ðèñ. Знак"/>
    <w:basedOn w:val="a0"/>
    <w:link w:val="a7"/>
    <w:rsid w:val="009F39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">
    <w:name w:val="Основной текст (4)_"/>
    <w:link w:val="40"/>
    <w:locked/>
    <w:rsid w:val="009F39E8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F39E8"/>
    <w:pPr>
      <w:shd w:val="clear" w:color="auto" w:fill="FFFFFF"/>
      <w:spacing w:after="420" w:line="240" w:lineRule="atLeast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styleId="a9">
    <w:name w:val="List Paragraph"/>
    <w:basedOn w:val="a"/>
    <w:uiPriority w:val="34"/>
    <w:qFormat/>
    <w:rsid w:val="00DD7384"/>
    <w:pPr>
      <w:ind w:left="720"/>
      <w:contextualSpacing/>
    </w:pPr>
  </w:style>
  <w:style w:type="paragraph" w:styleId="aa">
    <w:name w:val="endnote text"/>
    <w:basedOn w:val="a"/>
    <w:link w:val="ab"/>
    <w:uiPriority w:val="99"/>
    <w:semiHidden/>
    <w:unhideWhenUsed/>
    <w:rsid w:val="00DF5C60"/>
    <w:rPr>
      <w:sz w:val="20"/>
      <w:szCs w:val="20"/>
    </w:rPr>
  </w:style>
  <w:style w:type="character" w:customStyle="1" w:styleId="ab">
    <w:name w:val="Текст кінцевої виноски Знак"/>
    <w:basedOn w:val="a0"/>
    <w:link w:val="aa"/>
    <w:uiPriority w:val="99"/>
    <w:semiHidden/>
    <w:rsid w:val="00DF5C6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DF5C60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C747F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76A8C-B948-45A1-81CB-E86BD3C05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1183</Words>
  <Characters>675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</cp:lastModifiedBy>
  <cp:revision>3</cp:revision>
  <cp:lastPrinted>2026-05-13T11:54:00Z</cp:lastPrinted>
  <dcterms:created xsi:type="dcterms:W3CDTF">2026-06-05T10:07:00Z</dcterms:created>
  <dcterms:modified xsi:type="dcterms:W3CDTF">2026-06-05T12:14:00Z</dcterms:modified>
</cp:coreProperties>
</file>